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AF8B5E" w14:textId="33E600F0" w:rsidR="00D02D61" w:rsidRDefault="00D765EA" w:rsidP="00D02D61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  <w:r>
        <w:rPr>
          <w:rFonts w:ascii="TimesNewRoman,Bold" w:hAnsi="TimesNewRoman,Bold" w:cs="TimesNewRoman,Bold"/>
          <w:b/>
          <w:bCs/>
          <w:sz w:val="24"/>
          <w:szCs w:val="24"/>
        </w:rPr>
        <w:t xml:space="preserve">FISA TEHNICA nr. </w:t>
      </w:r>
      <w:r w:rsidR="00787369">
        <w:rPr>
          <w:rFonts w:ascii="TimesNewRoman,Bold" w:hAnsi="TimesNewRoman,Bold" w:cs="TimesNewRoman,Bold"/>
          <w:b/>
          <w:bCs/>
          <w:sz w:val="24"/>
          <w:szCs w:val="24"/>
        </w:rPr>
        <w:t>13</w:t>
      </w:r>
    </w:p>
    <w:p w14:paraId="5E827B20" w14:textId="77777777" w:rsidR="00D02D61" w:rsidRDefault="00D02D61" w:rsidP="00D02D61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</w:p>
    <w:p w14:paraId="4EBA5CB5" w14:textId="63C8B0FC" w:rsidR="00D02D61" w:rsidRDefault="00D02D61" w:rsidP="00D02D61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4"/>
          <w:szCs w:val="24"/>
        </w:rPr>
      </w:pPr>
      <w:r>
        <w:rPr>
          <w:rFonts w:ascii="TimesNewRoman,Bold" w:hAnsi="TimesNewRoman,Bold" w:cs="TimesNewRoman,Bold"/>
          <w:b/>
          <w:bCs/>
          <w:sz w:val="24"/>
          <w:szCs w:val="24"/>
        </w:rPr>
        <w:t xml:space="preserve">Denumire: </w:t>
      </w:r>
      <w:r w:rsidR="00787369" w:rsidRPr="00787369">
        <w:rPr>
          <w:rFonts w:ascii="TimesNewRoman,Bold" w:hAnsi="TimesNewRoman,Bold" w:cs="TimesNewRoman,Bold"/>
          <w:b/>
          <w:bCs/>
          <w:sz w:val="24"/>
          <w:szCs w:val="24"/>
        </w:rPr>
        <w:t>CANTAR MECANIC CU TALIOMETRU</w:t>
      </w:r>
    </w:p>
    <w:p w14:paraId="5E835CAD" w14:textId="77777777" w:rsidR="00D02D61" w:rsidRDefault="00D02D61" w:rsidP="00D02D61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4"/>
          <w:szCs w:val="24"/>
        </w:rPr>
      </w:pPr>
      <w:r>
        <w:rPr>
          <w:rFonts w:ascii="TimesNewRoman,Bold" w:hAnsi="TimesNewRoman,Bold" w:cs="TimesNewRoman,Bold"/>
          <w:b/>
          <w:bCs/>
          <w:sz w:val="24"/>
          <w:szCs w:val="24"/>
        </w:rPr>
        <w:t>Model/AN DE FABRICAȚIE:</w:t>
      </w:r>
    </w:p>
    <w:p w14:paraId="70873947" w14:textId="77777777" w:rsidR="00D02D61" w:rsidRDefault="00D02D61" w:rsidP="00D02D61">
      <w:pPr>
        <w:rPr>
          <w:rFonts w:ascii="TimesNewRoman,Bold" w:hAnsi="TimesNewRoman,Bold" w:cs="TimesNewRoman,Bold"/>
          <w:b/>
          <w:bCs/>
          <w:sz w:val="24"/>
          <w:szCs w:val="24"/>
        </w:rPr>
      </w:pPr>
      <w:r>
        <w:rPr>
          <w:rFonts w:ascii="TimesNewRoman,Bold" w:hAnsi="TimesNewRoman,Bold" w:cs="TimesNewRoman,Bold"/>
          <w:b/>
          <w:bCs/>
          <w:sz w:val="24"/>
          <w:szCs w:val="24"/>
        </w:rPr>
        <w:t>Producator/Tara:</w:t>
      </w:r>
    </w:p>
    <w:tbl>
      <w:tblPr>
        <w:tblStyle w:val="TableGrid"/>
        <w:tblW w:w="10314" w:type="dxa"/>
        <w:tblLook w:val="04A0" w:firstRow="1" w:lastRow="0" w:firstColumn="1" w:lastColumn="0" w:noHBand="0" w:noVBand="1"/>
      </w:tblPr>
      <w:tblGrid>
        <w:gridCol w:w="569"/>
        <w:gridCol w:w="5209"/>
        <w:gridCol w:w="993"/>
        <w:gridCol w:w="992"/>
        <w:gridCol w:w="2551"/>
      </w:tblGrid>
      <w:tr w:rsidR="00A20651" w:rsidRPr="00551CDA" w14:paraId="48A15CF1" w14:textId="77777777" w:rsidTr="00A20651">
        <w:tc>
          <w:tcPr>
            <w:tcW w:w="569" w:type="dxa"/>
            <w:vAlign w:val="center"/>
          </w:tcPr>
          <w:p w14:paraId="0EAD503B" w14:textId="77777777" w:rsidR="00D02D61" w:rsidRPr="00551CDA" w:rsidRDefault="00D02D61" w:rsidP="00D02D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1CDA">
              <w:rPr>
                <w:rFonts w:ascii="Times New Roman" w:hAnsi="Times New Roman" w:cs="Times New Roman"/>
                <w:b/>
                <w:sz w:val="24"/>
                <w:szCs w:val="24"/>
              </w:rPr>
              <w:t>Nr. crt.</w:t>
            </w:r>
          </w:p>
        </w:tc>
        <w:tc>
          <w:tcPr>
            <w:tcW w:w="5209" w:type="dxa"/>
            <w:vAlign w:val="center"/>
          </w:tcPr>
          <w:p w14:paraId="29EBAF97" w14:textId="77777777" w:rsidR="00D02D61" w:rsidRPr="00551CDA" w:rsidRDefault="00D02D61" w:rsidP="00D02D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C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Specificatii tehnice impuse prin</w:t>
            </w:r>
          </w:p>
          <w:p w14:paraId="51BC0A9F" w14:textId="77777777" w:rsidR="00D02D61" w:rsidRPr="00551CDA" w:rsidRDefault="00D02D61" w:rsidP="00D02D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C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caietul de sarcini</w:t>
            </w:r>
          </w:p>
          <w:p w14:paraId="35F05CA4" w14:textId="77777777" w:rsidR="00D02D61" w:rsidRPr="00551CDA" w:rsidRDefault="00D02D61" w:rsidP="00D02D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1C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(cerinte minime si obligatorii)</w:t>
            </w:r>
          </w:p>
        </w:tc>
        <w:tc>
          <w:tcPr>
            <w:tcW w:w="993" w:type="dxa"/>
            <w:vAlign w:val="center"/>
          </w:tcPr>
          <w:p w14:paraId="611EC21D" w14:textId="77777777" w:rsidR="00D02D61" w:rsidRPr="00551CDA" w:rsidRDefault="00D02D61" w:rsidP="00D02D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1CDA">
              <w:rPr>
                <w:rFonts w:ascii="Times New Roman" w:hAnsi="Times New Roman" w:cs="Times New Roman"/>
                <w:b/>
                <w:sz w:val="24"/>
                <w:szCs w:val="24"/>
              </w:rPr>
              <w:t>DA</w:t>
            </w:r>
          </w:p>
        </w:tc>
        <w:tc>
          <w:tcPr>
            <w:tcW w:w="992" w:type="dxa"/>
            <w:vAlign w:val="center"/>
          </w:tcPr>
          <w:p w14:paraId="7409B7C3" w14:textId="77777777" w:rsidR="00D02D61" w:rsidRPr="00551CDA" w:rsidRDefault="00D02D61" w:rsidP="00D02D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1CDA">
              <w:rPr>
                <w:rFonts w:ascii="Times New Roman" w:hAnsi="Times New Roman" w:cs="Times New Roman"/>
                <w:b/>
                <w:sz w:val="24"/>
                <w:szCs w:val="24"/>
              </w:rPr>
              <w:t>NU</w:t>
            </w:r>
          </w:p>
        </w:tc>
        <w:tc>
          <w:tcPr>
            <w:tcW w:w="2551" w:type="dxa"/>
            <w:vAlign w:val="center"/>
          </w:tcPr>
          <w:p w14:paraId="33DB9CE4" w14:textId="77777777" w:rsidR="00D02D61" w:rsidRPr="00551CDA" w:rsidRDefault="00D02D61" w:rsidP="00D02D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C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Denumirea documentului si</w:t>
            </w:r>
          </w:p>
          <w:p w14:paraId="0B1EA3C8" w14:textId="77777777" w:rsidR="00D02D61" w:rsidRPr="00551CDA" w:rsidRDefault="00D02D61" w:rsidP="00D02D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C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pagina din fisele tehnice unde se</w:t>
            </w:r>
          </w:p>
          <w:p w14:paraId="317DF80A" w14:textId="77777777" w:rsidR="00D02D61" w:rsidRPr="00551CDA" w:rsidRDefault="00D02D61" w:rsidP="00D02D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1C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regasesc specificatiile tehnice</w:t>
            </w:r>
          </w:p>
        </w:tc>
      </w:tr>
      <w:tr w:rsidR="00551CDA" w:rsidRPr="00551CDA" w14:paraId="16BD12F2" w14:textId="77777777" w:rsidTr="00551CDA">
        <w:tc>
          <w:tcPr>
            <w:tcW w:w="569" w:type="dxa"/>
            <w:vMerge w:val="restart"/>
            <w:vAlign w:val="center"/>
          </w:tcPr>
          <w:p w14:paraId="71776410" w14:textId="57228F11" w:rsidR="00551CDA" w:rsidRPr="00551CDA" w:rsidRDefault="00551CDA" w:rsidP="00551C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C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09" w:type="dxa"/>
            <w:vAlign w:val="center"/>
          </w:tcPr>
          <w:p w14:paraId="0C46A3D7" w14:textId="22BFCF92" w:rsidR="00551CDA" w:rsidRPr="00551CDA" w:rsidRDefault="00551CDA" w:rsidP="00551CD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CDA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CONFIGURATIE</w:t>
            </w:r>
          </w:p>
        </w:tc>
        <w:tc>
          <w:tcPr>
            <w:tcW w:w="993" w:type="dxa"/>
          </w:tcPr>
          <w:p w14:paraId="0D08237C" w14:textId="77777777" w:rsidR="00551CDA" w:rsidRPr="00551CDA" w:rsidRDefault="00551CDA" w:rsidP="00551C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C45FE41" w14:textId="77777777" w:rsidR="00551CDA" w:rsidRPr="00551CDA" w:rsidRDefault="00551CDA" w:rsidP="00551C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7437AB8C" w14:textId="77777777" w:rsidR="00551CDA" w:rsidRPr="00551CDA" w:rsidRDefault="00551CDA" w:rsidP="00551C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CDA" w:rsidRPr="00551CDA" w14:paraId="2DACE58B" w14:textId="77777777" w:rsidTr="00AD7F88">
        <w:tc>
          <w:tcPr>
            <w:tcW w:w="569" w:type="dxa"/>
            <w:vMerge/>
          </w:tcPr>
          <w:p w14:paraId="6E8C95C5" w14:textId="5AAF8503" w:rsidR="00551CDA" w:rsidRPr="00551CDA" w:rsidRDefault="00551CDA" w:rsidP="00551C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9" w:type="dxa"/>
            <w:vAlign w:val="center"/>
          </w:tcPr>
          <w:p w14:paraId="225A87D3" w14:textId="7284518A" w:rsidR="00551CDA" w:rsidRPr="00551CDA" w:rsidRDefault="00551CDA" w:rsidP="00551C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CDA">
              <w:rPr>
                <w:rFonts w:ascii="Times New Roman" w:hAnsi="Times New Roman" w:cs="Times New Roman"/>
                <w:sz w:val="24"/>
                <w:szCs w:val="24"/>
              </w:rPr>
              <w:t>Cantar mecanic cu taliometru – 1 buc</w:t>
            </w:r>
          </w:p>
        </w:tc>
        <w:tc>
          <w:tcPr>
            <w:tcW w:w="993" w:type="dxa"/>
          </w:tcPr>
          <w:p w14:paraId="06197ACE" w14:textId="77777777" w:rsidR="00551CDA" w:rsidRPr="00551CDA" w:rsidRDefault="00551CDA" w:rsidP="00551C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1A88D973" w14:textId="77777777" w:rsidR="00551CDA" w:rsidRPr="00551CDA" w:rsidRDefault="00551CDA" w:rsidP="00551C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0F0AD57D" w14:textId="77777777" w:rsidR="00551CDA" w:rsidRPr="00551CDA" w:rsidRDefault="00551CDA" w:rsidP="00551C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CDA" w:rsidRPr="00551CDA" w14:paraId="61F7B20D" w14:textId="77777777" w:rsidTr="00AD7F88">
        <w:tc>
          <w:tcPr>
            <w:tcW w:w="569" w:type="dxa"/>
            <w:vMerge/>
          </w:tcPr>
          <w:p w14:paraId="5CEEC3C3" w14:textId="1A8EBDB3" w:rsidR="00551CDA" w:rsidRPr="00551CDA" w:rsidRDefault="00551CDA" w:rsidP="00551C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9" w:type="dxa"/>
            <w:vAlign w:val="center"/>
          </w:tcPr>
          <w:p w14:paraId="4ED8E781" w14:textId="7C4E0145" w:rsidR="00551CDA" w:rsidRPr="00551CDA" w:rsidRDefault="00551CDA" w:rsidP="00551C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CDA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CARACTERISTICI TEHNICE</w:t>
            </w:r>
          </w:p>
        </w:tc>
        <w:tc>
          <w:tcPr>
            <w:tcW w:w="993" w:type="dxa"/>
          </w:tcPr>
          <w:p w14:paraId="72362DA1" w14:textId="77777777" w:rsidR="00551CDA" w:rsidRPr="00551CDA" w:rsidRDefault="00551CDA" w:rsidP="00551C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23817DAA" w14:textId="77777777" w:rsidR="00551CDA" w:rsidRPr="00551CDA" w:rsidRDefault="00551CDA" w:rsidP="00551C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39BEA61E" w14:textId="77777777" w:rsidR="00551CDA" w:rsidRPr="00551CDA" w:rsidRDefault="00551CDA" w:rsidP="00551C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CDA" w:rsidRPr="00551CDA" w14:paraId="49EFF7C4" w14:textId="77777777" w:rsidTr="00A20651">
        <w:tc>
          <w:tcPr>
            <w:tcW w:w="569" w:type="dxa"/>
            <w:vMerge/>
          </w:tcPr>
          <w:p w14:paraId="76767ECD" w14:textId="71104E4C" w:rsidR="00551CDA" w:rsidRPr="00551CDA" w:rsidRDefault="00551CDA" w:rsidP="00551C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9" w:type="dxa"/>
          </w:tcPr>
          <w:p w14:paraId="3AEB75C2" w14:textId="54DCD667" w:rsidR="00551CDA" w:rsidRPr="00551CDA" w:rsidRDefault="00551CDA" w:rsidP="00551CD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CDA">
              <w:rPr>
                <w:rFonts w:ascii="Times New Roman" w:hAnsi="Times New Roman" w:cs="Times New Roman"/>
                <w:sz w:val="24"/>
                <w:szCs w:val="24"/>
              </w:rPr>
              <w:t>Capacitate: minim 220kg</w:t>
            </w:r>
          </w:p>
        </w:tc>
        <w:tc>
          <w:tcPr>
            <w:tcW w:w="993" w:type="dxa"/>
          </w:tcPr>
          <w:p w14:paraId="761173E8" w14:textId="77777777" w:rsidR="00551CDA" w:rsidRPr="00551CDA" w:rsidRDefault="00551CDA" w:rsidP="00551C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169882B8" w14:textId="77777777" w:rsidR="00551CDA" w:rsidRPr="00551CDA" w:rsidRDefault="00551CDA" w:rsidP="00551C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73DB94FF" w14:textId="77777777" w:rsidR="00551CDA" w:rsidRPr="00551CDA" w:rsidRDefault="00551CDA" w:rsidP="00551C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CDA" w:rsidRPr="00551CDA" w14:paraId="603DF6CC" w14:textId="77777777" w:rsidTr="00A20651">
        <w:tc>
          <w:tcPr>
            <w:tcW w:w="569" w:type="dxa"/>
            <w:vMerge/>
          </w:tcPr>
          <w:p w14:paraId="1601013B" w14:textId="1998A463" w:rsidR="00551CDA" w:rsidRPr="00551CDA" w:rsidRDefault="00551CDA" w:rsidP="00551C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9" w:type="dxa"/>
          </w:tcPr>
          <w:p w14:paraId="3F9904E8" w14:textId="7BA0EBA3" w:rsidR="00551CDA" w:rsidRPr="00551CDA" w:rsidRDefault="00551CDA" w:rsidP="00551C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CDA">
              <w:rPr>
                <w:rFonts w:ascii="Times New Roman" w:hAnsi="Times New Roman" w:cs="Times New Roman"/>
                <w:sz w:val="24"/>
                <w:szCs w:val="24"/>
              </w:rPr>
              <w:t>Sensibilitate: maxim 100g</w:t>
            </w:r>
          </w:p>
        </w:tc>
        <w:tc>
          <w:tcPr>
            <w:tcW w:w="993" w:type="dxa"/>
          </w:tcPr>
          <w:p w14:paraId="6C5E1544" w14:textId="77777777" w:rsidR="00551CDA" w:rsidRPr="00551CDA" w:rsidRDefault="00551CDA" w:rsidP="00551C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7062BB80" w14:textId="77777777" w:rsidR="00551CDA" w:rsidRPr="00551CDA" w:rsidRDefault="00551CDA" w:rsidP="00551C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16C009A0" w14:textId="77777777" w:rsidR="00551CDA" w:rsidRPr="00551CDA" w:rsidRDefault="00551CDA" w:rsidP="00551C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CDA" w:rsidRPr="00551CDA" w14:paraId="1588F8F1" w14:textId="77777777" w:rsidTr="00A20651">
        <w:tc>
          <w:tcPr>
            <w:tcW w:w="569" w:type="dxa"/>
            <w:vMerge/>
          </w:tcPr>
          <w:p w14:paraId="4431C860" w14:textId="0FE7174D" w:rsidR="00551CDA" w:rsidRPr="00551CDA" w:rsidRDefault="00551CDA" w:rsidP="00551C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9" w:type="dxa"/>
          </w:tcPr>
          <w:p w14:paraId="44E0E3AA" w14:textId="3A6A4EA8" w:rsidR="00551CDA" w:rsidRPr="00551CDA" w:rsidRDefault="00551CDA" w:rsidP="00551C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CDA">
              <w:rPr>
                <w:rFonts w:ascii="Times New Roman" w:hAnsi="Times New Roman" w:cs="Times New Roman"/>
                <w:sz w:val="24"/>
                <w:szCs w:val="24"/>
              </w:rPr>
              <w:t>Sa poata fi masurata greutatea intr-un mod conventional, prin alinierea a doua indicatoare cromate</w:t>
            </w:r>
          </w:p>
        </w:tc>
        <w:tc>
          <w:tcPr>
            <w:tcW w:w="993" w:type="dxa"/>
          </w:tcPr>
          <w:p w14:paraId="028AD3F8" w14:textId="77777777" w:rsidR="00551CDA" w:rsidRPr="00551CDA" w:rsidRDefault="00551CDA" w:rsidP="00551C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22F27117" w14:textId="77777777" w:rsidR="00551CDA" w:rsidRPr="00551CDA" w:rsidRDefault="00551CDA" w:rsidP="00551C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49E94856" w14:textId="77777777" w:rsidR="00551CDA" w:rsidRPr="00551CDA" w:rsidRDefault="00551CDA" w:rsidP="00551C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CDA" w:rsidRPr="00551CDA" w14:paraId="28B6603B" w14:textId="77777777" w:rsidTr="00A20651">
        <w:tc>
          <w:tcPr>
            <w:tcW w:w="569" w:type="dxa"/>
            <w:vMerge/>
          </w:tcPr>
          <w:p w14:paraId="42C2E608" w14:textId="2F759454" w:rsidR="00551CDA" w:rsidRPr="00551CDA" w:rsidRDefault="00551CDA" w:rsidP="00551C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9" w:type="dxa"/>
          </w:tcPr>
          <w:p w14:paraId="49FF8863" w14:textId="24B0EE10" w:rsidR="00551CDA" w:rsidRPr="00551CDA" w:rsidRDefault="00551CDA" w:rsidP="00551C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CDA">
              <w:rPr>
                <w:rFonts w:ascii="Times New Roman" w:hAnsi="Times New Roman" w:cs="Times New Roman"/>
                <w:sz w:val="24"/>
                <w:szCs w:val="24"/>
              </w:rPr>
              <w:t>Sa poata fi masurata inaltimea cel putin in intervalul 60-200 cm</w:t>
            </w:r>
          </w:p>
        </w:tc>
        <w:tc>
          <w:tcPr>
            <w:tcW w:w="993" w:type="dxa"/>
          </w:tcPr>
          <w:p w14:paraId="6B2022BE" w14:textId="77777777" w:rsidR="00551CDA" w:rsidRPr="00551CDA" w:rsidRDefault="00551CDA" w:rsidP="00551C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4AE1B8A0" w14:textId="77777777" w:rsidR="00551CDA" w:rsidRPr="00551CDA" w:rsidRDefault="00551CDA" w:rsidP="00551C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5074B7A7" w14:textId="77777777" w:rsidR="00551CDA" w:rsidRPr="00551CDA" w:rsidRDefault="00551CDA" w:rsidP="00551C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CDA" w:rsidRPr="00551CDA" w14:paraId="2521C305" w14:textId="77777777" w:rsidTr="00551CDA">
        <w:tc>
          <w:tcPr>
            <w:tcW w:w="569" w:type="dxa"/>
            <w:vMerge w:val="restart"/>
            <w:vAlign w:val="center"/>
          </w:tcPr>
          <w:p w14:paraId="1ED99891" w14:textId="3D2BAAD2" w:rsidR="00551CDA" w:rsidRPr="00551CDA" w:rsidRDefault="00551CDA" w:rsidP="00551C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09" w:type="dxa"/>
          </w:tcPr>
          <w:p w14:paraId="1CBEB883" w14:textId="77777777" w:rsidR="00551CDA" w:rsidRPr="00551CDA" w:rsidRDefault="00551CDA" w:rsidP="00D02D6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1CDA">
              <w:rPr>
                <w:rFonts w:ascii="Times New Roman" w:hAnsi="Times New Roman" w:cs="Times New Roman"/>
                <w:b/>
                <w:sz w:val="24"/>
                <w:szCs w:val="24"/>
              </w:rPr>
              <w:t>ALTE CERINTE</w:t>
            </w:r>
          </w:p>
        </w:tc>
        <w:tc>
          <w:tcPr>
            <w:tcW w:w="993" w:type="dxa"/>
          </w:tcPr>
          <w:p w14:paraId="5BB93827" w14:textId="77777777" w:rsidR="00551CDA" w:rsidRPr="00551CDA" w:rsidRDefault="00551CDA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6BAC23B4" w14:textId="77777777" w:rsidR="00551CDA" w:rsidRPr="00551CDA" w:rsidRDefault="00551CDA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45E2B40A" w14:textId="77777777" w:rsidR="00551CDA" w:rsidRPr="00551CDA" w:rsidRDefault="00551CDA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CDA" w:rsidRPr="00551CDA" w14:paraId="27A530B5" w14:textId="77777777" w:rsidTr="00A20651">
        <w:tc>
          <w:tcPr>
            <w:tcW w:w="569" w:type="dxa"/>
            <w:vMerge/>
          </w:tcPr>
          <w:p w14:paraId="1B435310" w14:textId="1701DA98" w:rsidR="00551CDA" w:rsidRPr="00551CDA" w:rsidRDefault="00551CDA" w:rsidP="00551C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9" w:type="dxa"/>
          </w:tcPr>
          <w:p w14:paraId="00D641CA" w14:textId="77777777" w:rsidR="00551CDA" w:rsidRPr="00551CDA" w:rsidRDefault="00551CDA" w:rsidP="00D02D6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1CDA">
              <w:rPr>
                <w:rFonts w:ascii="Times New Roman" w:hAnsi="Times New Roman" w:cs="Times New Roman"/>
                <w:sz w:val="24"/>
                <w:szCs w:val="24"/>
              </w:rPr>
              <w:t>Echipamentul să fie nou, an de fabricație min 2025.</w:t>
            </w:r>
          </w:p>
        </w:tc>
        <w:tc>
          <w:tcPr>
            <w:tcW w:w="993" w:type="dxa"/>
          </w:tcPr>
          <w:p w14:paraId="36A6A5F8" w14:textId="77777777" w:rsidR="00551CDA" w:rsidRPr="00551CDA" w:rsidRDefault="00551CDA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3239EECA" w14:textId="77777777" w:rsidR="00551CDA" w:rsidRPr="00551CDA" w:rsidRDefault="00551CDA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738A9C90" w14:textId="77777777" w:rsidR="00551CDA" w:rsidRPr="00551CDA" w:rsidRDefault="00551CDA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CDA" w:rsidRPr="00551CDA" w14:paraId="11DB348D" w14:textId="77777777" w:rsidTr="00971497">
        <w:tc>
          <w:tcPr>
            <w:tcW w:w="569" w:type="dxa"/>
            <w:vMerge/>
            <w:vAlign w:val="center"/>
          </w:tcPr>
          <w:p w14:paraId="074A54EB" w14:textId="70E449F3" w:rsidR="00551CDA" w:rsidRPr="00551CDA" w:rsidRDefault="00551CDA" w:rsidP="00551C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9" w:type="dxa"/>
          </w:tcPr>
          <w:p w14:paraId="49A86196" w14:textId="77777777" w:rsidR="00551CDA" w:rsidRPr="00551CDA" w:rsidRDefault="00551CDA" w:rsidP="00D02D6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CDA">
              <w:rPr>
                <w:rFonts w:ascii="Times New Roman" w:hAnsi="Times New Roman" w:cs="Times New Roman"/>
                <w:sz w:val="24"/>
                <w:szCs w:val="24"/>
              </w:rPr>
              <w:t>Furnizorul să asigure piese de schimb pentru cel puțin o perioadă de 8 ani. Furnizorul va depune declarație pe propria răspundere.</w:t>
            </w:r>
          </w:p>
        </w:tc>
        <w:tc>
          <w:tcPr>
            <w:tcW w:w="993" w:type="dxa"/>
          </w:tcPr>
          <w:p w14:paraId="5BB48365" w14:textId="77777777" w:rsidR="00551CDA" w:rsidRPr="00551CDA" w:rsidRDefault="00551CDA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3721939B" w14:textId="77777777" w:rsidR="00551CDA" w:rsidRPr="00551CDA" w:rsidRDefault="00551CDA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1E2879F3" w14:textId="77777777" w:rsidR="00551CDA" w:rsidRPr="00551CDA" w:rsidRDefault="00551CDA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CDA" w:rsidRPr="00551CDA" w14:paraId="71CFEA8E" w14:textId="77777777" w:rsidTr="00971497">
        <w:tc>
          <w:tcPr>
            <w:tcW w:w="569" w:type="dxa"/>
            <w:vMerge/>
            <w:vAlign w:val="center"/>
          </w:tcPr>
          <w:p w14:paraId="217BAD76" w14:textId="44A923C1" w:rsidR="00551CDA" w:rsidRPr="00551CDA" w:rsidRDefault="00551CDA" w:rsidP="00551C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9" w:type="dxa"/>
          </w:tcPr>
          <w:p w14:paraId="20BA501A" w14:textId="77777777" w:rsidR="00551CDA" w:rsidRPr="00551CDA" w:rsidRDefault="00551CDA" w:rsidP="00D02D6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CDA">
              <w:rPr>
                <w:rFonts w:ascii="Times New Roman" w:hAnsi="Times New Roman" w:cs="Times New Roman"/>
                <w:sz w:val="24"/>
                <w:szCs w:val="24"/>
              </w:rPr>
              <w:t>Furnizorul să dețină Aviz de functionare pentru activitatea de import si/sau distributie , instalare și mentenanță/reparație dispozitive medicale emis de ANMDM pentru echipamentul ofertat.</w:t>
            </w:r>
          </w:p>
          <w:p w14:paraId="269FACD2" w14:textId="77777777" w:rsidR="00551CDA" w:rsidRPr="00551CDA" w:rsidRDefault="00551CDA" w:rsidP="00D02D6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CDA">
              <w:rPr>
                <w:rFonts w:ascii="Times New Roman" w:hAnsi="Times New Roman" w:cs="Times New Roman"/>
                <w:sz w:val="24"/>
                <w:szCs w:val="24"/>
              </w:rPr>
              <w:t>- Se depune aviz în termen de valabilitate.</w:t>
            </w:r>
          </w:p>
        </w:tc>
        <w:tc>
          <w:tcPr>
            <w:tcW w:w="993" w:type="dxa"/>
          </w:tcPr>
          <w:p w14:paraId="56B5B0AE" w14:textId="77777777" w:rsidR="00551CDA" w:rsidRPr="00551CDA" w:rsidRDefault="00551CDA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1347EC7D" w14:textId="77777777" w:rsidR="00551CDA" w:rsidRPr="00551CDA" w:rsidRDefault="00551CDA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494832C1" w14:textId="77777777" w:rsidR="00551CDA" w:rsidRPr="00551CDA" w:rsidRDefault="00551CDA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CDA" w:rsidRPr="00551CDA" w14:paraId="6407AC2D" w14:textId="77777777" w:rsidTr="00C90868">
        <w:tc>
          <w:tcPr>
            <w:tcW w:w="569" w:type="dxa"/>
            <w:vMerge/>
          </w:tcPr>
          <w:p w14:paraId="50663EA0" w14:textId="274FD7A4" w:rsidR="00551CDA" w:rsidRPr="00551CDA" w:rsidRDefault="00551CDA" w:rsidP="00551C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9" w:type="dxa"/>
          </w:tcPr>
          <w:p w14:paraId="7D7D4F78" w14:textId="77777777" w:rsidR="00551CDA" w:rsidRPr="00551CDA" w:rsidRDefault="00551CDA" w:rsidP="00551CD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CDA">
              <w:rPr>
                <w:rFonts w:ascii="Times New Roman" w:hAnsi="Times New Roman" w:cs="Times New Roman"/>
                <w:sz w:val="24"/>
                <w:szCs w:val="24"/>
              </w:rPr>
              <w:t>Furnizorul va face dovadă că dispune de personal calificat pentru activitatea de service și întreținere.</w:t>
            </w:r>
          </w:p>
          <w:p w14:paraId="4B5EBC82" w14:textId="77777777" w:rsidR="00551CDA" w:rsidRPr="00551CDA" w:rsidRDefault="00551CDA" w:rsidP="00551CD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CDA">
              <w:rPr>
                <w:rFonts w:ascii="Times New Roman" w:hAnsi="Times New Roman" w:cs="Times New Roman"/>
                <w:sz w:val="24"/>
                <w:szCs w:val="24"/>
              </w:rPr>
              <w:t>- Se depun documente de calificare a personalului angajat responsabil de activitatea de service și întreținere.</w:t>
            </w:r>
          </w:p>
        </w:tc>
        <w:tc>
          <w:tcPr>
            <w:tcW w:w="993" w:type="dxa"/>
          </w:tcPr>
          <w:p w14:paraId="0C72A245" w14:textId="77777777" w:rsidR="00551CDA" w:rsidRPr="00551CDA" w:rsidRDefault="00551CDA" w:rsidP="00551C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24C7D8C8" w14:textId="77777777" w:rsidR="00551CDA" w:rsidRPr="00551CDA" w:rsidRDefault="00551CDA" w:rsidP="00551C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21D42E79" w14:textId="77777777" w:rsidR="00551CDA" w:rsidRPr="00551CDA" w:rsidRDefault="00551CDA" w:rsidP="00551C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59A62E3" w14:textId="77777777" w:rsidR="00D02D61" w:rsidRDefault="00D02D61" w:rsidP="00D02D61"/>
    <w:p w14:paraId="7ED05DA1" w14:textId="77777777" w:rsidR="00D02D61" w:rsidRDefault="00D02D61" w:rsidP="00D02D61">
      <w:pPr>
        <w:jc w:val="center"/>
      </w:pPr>
      <w:r>
        <w:rPr>
          <w:rFonts w:ascii="TimesNewRoman" w:hAnsi="TimesNewRoman" w:cs="TimesNewRoman"/>
          <w:sz w:val="24"/>
          <w:szCs w:val="24"/>
        </w:rPr>
        <w:t>ÎNTOCMIT</w:t>
      </w:r>
      <w:r w:rsidR="00A20651">
        <w:rPr>
          <w:rFonts w:ascii="TimesNewRoman" w:hAnsi="TimesNewRoman" w:cs="TimesNewRoman"/>
          <w:sz w:val="24"/>
          <w:szCs w:val="24"/>
        </w:rPr>
        <w:t xml:space="preserve">, </w:t>
      </w:r>
    </w:p>
    <w:sectPr w:rsidR="00D02D61" w:rsidSect="00A20651">
      <w:pgSz w:w="11906" w:h="16838"/>
      <w:pgMar w:top="73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,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2D61"/>
    <w:rsid w:val="00080636"/>
    <w:rsid w:val="00094E67"/>
    <w:rsid w:val="00184F27"/>
    <w:rsid w:val="001F4FF6"/>
    <w:rsid w:val="00415138"/>
    <w:rsid w:val="00551CDA"/>
    <w:rsid w:val="00787369"/>
    <w:rsid w:val="00793F1F"/>
    <w:rsid w:val="0080437B"/>
    <w:rsid w:val="008739FC"/>
    <w:rsid w:val="00964AAC"/>
    <w:rsid w:val="00971497"/>
    <w:rsid w:val="00A20651"/>
    <w:rsid w:val="00AB1B7B"/>
    <w:rsid w:val="00AF003F"/>
    <w:rsid w:val="00B975BA"/>
    <w:rsid w:val="00BD1F92"/>
    <w:rsid w:val="00D02D61"/>
    <w:rsid w:val="00D37FF7"/>
    <w:rsid w:val="00D76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CD0128"/>
  <w15:docId w15:val="{FEB92119-4A5C-4409-9EC2-8BD5B647B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1F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02D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194</Words>
  <Characters>1106</Characters>
  <Application>Microsoft Office Word</Application>
  <DocSecurity>0</DocSecurity>
  <Lines>9</Lines>
  <Paragraphs>2</Paragraphs>
  <ScaleCrop>false</ScaleCrop>
  <Company/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bercescu.raluca</dc:creator>
  <cp:lastModifiedBy>Lenovo</cp:lastModifiedBy>
  <cp:revision>15</cp:revision>
  <dcterms:created xsi:type="dcterms:W3CDTF">2025-09-02T05:29:00Z</dcterms:created>
  <dcterms:modified xsi:type="dcterms:W3CDTF">2025-09-30T16:42:00Z</dcterms:modified>
</cp:coreProperties>
</file>